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68" w:rsidRPr="00821C7B" w:rsidRDefault="00FB1112" w:rsidP="00B179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Рубежная ко</w:t>
      </w:r>
      <w:r w:rsidR="00B17968" w:rsidRPr="00821C7B">
        <w:rPr>
          <w:rFonts w:ascii="Times New Roman" w:hAnsi="Times New Roman" w:cs="Times New Roman"/>
          <w:sz w:val="24"/>
          <w:szCs w:val="24"/>
        </w:rPr>
        <w:t>нтрольная работа по литературе</w:t>
      </w:r>
    </w:p>
    <w:p w:rsidR="00B17968" w:rsidRPr="00821C7B" w:rsidRDefault="00B17968" w:rsidP="00B179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21C7B">
        <w:rPr>
          <w:rFonts w:ascii="Times New Roman" w:hAnsi="Times New Roman" w:cs="Times New Roman"/>
          <w:sz w:val="24"/>
          <w:szCs w:val="24"/>
        </w:rPr>
        <w:t xml:space="preserve"> вариант                             </w:t>
      </w:r>
      <w:r w:rsidR="00821C7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B1112" w:rsidRPr="00821C7B">
        <w:rPr>
          <w:rFonts w:ascii="Times New Roman" w:hAnsi="Times New Roman" w:cs="Times New Roman"/>
          <w:sz w:val="24"/>
          <w:szCs w:val="24"/>
        </w:rPr>
        <w:t>8 класс</w:t>
      </w:r>
    </w:p>
    <w:p w:rsidR="00FB1112" w:rsidRPr="00821C7B" w:rsidRDefault="00B17968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1. </w:t>
      </w:r>
      <w:r w:rsidR="00FB1112" w:rsidRPr="00821C7B">
        <w:rPr>
          <w:rFonts w:ascii="Times New Roman" w:hAnsi="Times New Roman" w:cs="Times New Roman"/>
          <w:sz w:val="24"/>
          <w:szCs w:val="24"/>
        </w:rPr>
        <w:t>Определите жанр произведения А.С.Пушкина «Капитанская дочка»:</w:t>
      </w:r>
    </w:p>
    <w:p w:rsidR="00B17968" w:rsidRPr="00821C7B" w:rsidRDefault="00B17968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роман                                        В) семейно-бытовая хроника                        </w:t>
      </w:r>
    </w:p>
    <w:p w:rsidR="00B17968" w:rsidRPr="00821C7B" w:rsidRDefault="00B17968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Б) историческая повесть                Г) мемуары</w:t>
      </w:r>
    </w:p>
    <w:p w:rsidR="00B17968" w:rsidRPr="00821C7B" w:rsidRDefault="00543C1C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2. К</w:t>
      </w:r>
      <w:r w:rsidR="00FB1112" w:rsidRPr="00821C7B">
        <w:rPr>
          <w:rFonts w:ascii="Times New Roman" w:hAnsi="Times New Roman" w:cs="Times New Roman"/>
          <w:sz w:val="24"/>
          <w:szCs w:val="24"/>
        </w:rPr>
        <w:t xml:space="preserve">акое средство выразительности использует автор в следующих строках: </w:t>
      </w:r>
      <w:r w:rsidR="00FB1112" w:rsidRPr="00821C7B">
        <w:rPr>
          <w:rFonts w:ascii="Times New Roman" w:hAnsi="Times New Roman" w:cs="Times New Roman"/>
          <w:i/>
          <w:sz w:val="24"/>
          <w:szCs w:val="24"/>
        </w:rPr>
        <w:t>«Я сам, как зверь, был чужд людей и полз и прятался, как зверь…»</w:t>
      </w:r>
      <w:r w:rsidR="00FB1112" w:rsidRPr="00821C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1112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метафора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Б) сравнение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В) эпитет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   Г) олицетворение</w:t>
      </w:r>
    </w:p>
    <w:p w:rsidR="00FB1112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3. Како</w:t>
      </w:r>
      <w:r w:rsidR="0040165A" w:rsidRPr="00821C7B">
        <w:rPr>
          <w:rFonts w:ascii="Times New Roman" w:hAnsi="Times New Roman" w:cs="Times New Roman"/>
          <w:sz w:val="24"/>
          <w:szCs w:val="24"/>
        </w:rPr>
        <w:t xml:space="preserve">ва основная проблематика произведения </w:t>
      </w:r>
      <w:r w:rsidRPr="00821C7B">
        <w:rPr>
          <w:rFonts w:ascii="Times New Roman" w:hAnsi="Times New Roman" w:cs="Times New Roman"/>
          <w:sz w:val="24"/>
          <w:szCs w:val="24"/>
        </w:rPr>
        <w:t xml:space="preserve"> «Капитанская дочка»:</w:t>
      </w:r>
    </w:p>
    <w:p w:rsidR="00B17968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проблема любви  </w:t>
      </w:r>
      <w:r w:rsidR="004660B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Б) проблема чести, долга и милосердия   </w:t>
      </w:r>
    </w:p>
    <w:p w:rsidR="00FB1112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В) проблема </w:t>
      </w:r>
      <w:r w:rsidR="00B17968" w:rsidRPr="00821C7B">
        <w:rPr>
          <w:rFonts w:ascii="Times New Roman" w:hAnsi="Times New Roman" w:cs="Times New Roman"/>
          <w:sz w:val="24"/>
          <w:szCs w:val="24"/>
        </w:rPr>
        <w:t>роли народа в развитии общества</w:t>
      </w:r>
    </w:p>
    <w:p w:rsidR="00B17968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4. Какова форма поэмы «Мцыри»?  </w:t>
      </w:r>
    </w:p>
    <w:p w:rsidR="00B17968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рассказ героя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                                         В</w:t>
      </w:r>
      <w:r w:rsidRPr="00821C7B">
        <w:rPr>
          <w:rFonts w:ascii="Times New Roman" w:hAnsi="Times New Roman" w:cs="Times New Roman"/>
          <w:sz w:val="24"/>
          <w:szCs w:val="24"/>
        </w:rPr>
        <w:t xml:space="preserve">) исповедь героя   </w:t>
      </w:r>
    </w:p>
    <w:p w:rsidR="00FB1112" w:rsidRPr="00821C7B" w:rsidRDefault="00B17968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Б</w:t>
      </w:r>
      <w:r w:rsidR="00FB1112" w:rsidRPr="00821C7B">
        <w:rPr>
          <w:rFonts w:ascii="Times New Roman" w:hAnsi="Times New Roman" w:cs="Times New Roman"/>
          <w:sz w:val="24"/>
          <w:szCs w:val="24"/>
        </w:rPr>
        <w:t xml:space="preserve">) рассказ автора о Мцыри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                         Г) рассказ монаха о Мцыри</w:t>
      </w:r>
    </w:p>
    <w:p w:rsidR="00FB1112" w:rsidRPr="00821C7B" w:rsidRDefault="00FB1112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5. Установите соответствие между автором, названием произведения и жанром:</w:t>
      </w:r>
    </w:p>
    <w:tbl>
      <w:tblPr>
        <w:tblStyle w:val="a4"/>
        <w:tblW w:w="0" w:type="auto"/>
        <w:tblInd w:w="720" w:type="dxa"/>
        <w:tblLook w:val="04A0"/>
      </w:tblPr>
      <w:tblGrid>
        <w:gridCol w:w="2245"/>
        <w:gridCol w:w="2340"/>
        <w:gridCol w:w="2332"/>
      </w:tblGrid>
      <w:tr w:rsidR="00543C1C" w:rsidRPr="00821C7B" w:rsidTr="00FB1112">
        <w:tc>
          <w:tcPr>
            <w:tcW w:w="2520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Гоголь Н.В.</w:t>
            </w:r>
          </w:p>
        </w:tc>
        <w:tc>
          <w:tcPr>
            <w:tcW w:w="2520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«Капитанская дочка»</w:t>
            </w:r>
          </w:p>
        </w:tc>
        <w:tc>
          <w:tcPr>
            <w:tcW w:w="2521" w:type="dxa"/>
          </w:tcPr>
          <w:p w:rsidR="00FB1112" w:rsidRPr="00821C7B" w:rsidRDefault="00B1796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б</w:t>
            </w:r>
            <w:r w:rsidR="00543C1C" w:rsidRPr="00821C7B">
              <w:rPr>
                <w:rFonts w:ascii="Times New Roman" w:hAnsi="Times New Roman" w:cs="Times New Roman"/>
              </w:rPr>
              <w:t>асня</w:t>
            </w:r>
          </w:p>
        </w:tc>
      </w:tr>
      <w:tr w:rsidR="00543C1C" w:rsidRPr="00821C7B" w:rsidTr="00FB1112">
        <w:tc>
          <w:tcPr>
            <w:tcW w:w="2520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Крылов И.А.</w:t>
            </w:r>
          </w:p>
        </w:tc>
        <w:tc>
          <w:tcPr>
            <w:tcW w:w="2520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«</w:t>
            </w:r>
            <w:r w:rsidR="00B17968" w:rsidRPr="00821C7B">
              <w:rPr>
                <w:rFonts w:ascii="Times New Roman" w:hAnsi="Times New Roman" w:cs="Times New Roman"/>
              </w:rPr>
              <w:t>Свинья под дубом</w:t>
            </w:r>
            <w:r w:rsidRPr="00821C7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21" w:type="dxa"/>
          </w:tcPr>
          <w:p w:rsidR="00FB1112" w:rsidRPr="00821C7B" w:rsidRDefault="00B1796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и</w:t>
            </w:r>
            <w:r w:rsidR="00543C1C" w:rsidRPr="00821C7B">
              <w:rPr>
                <w:rFonts w:ascii="Times New Roman" w:hAnsi="Times New Roman" w:cs="Times New Roman"/>
              </w:rPr>
              <w:t>сторическая повесть</w:t>
            </w:r>
          </w:p>
        </w:tc>
      </w:tr>
      <w:tr w:rsidR="00543C1C" w:rsidRPr="00821C7B" w:rsidTr="00FB1112">
        <w:tc>
          <w:tcPr>
            <w:tcW w:w="2520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Пушкин А.С.</w:t>
            </w:r>
          </w:p>
        </w:tc>
        <w:tc>
          <w:tcPr>
            <w:tcW w:w="2520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«Ревизор»</w:t>
            </w:r>
          </w:p>
        </w:tc>
        <w:tc>
          <w:tcPr>
            <w:tcW w:w="2521" w:type="dxa"/>
          </w:tcPr>
          <w:p w:rsidR="00FB1112" w:rsidRPr="00821C7B" w:rsidRDefault="00543C1C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комедия</w:t>
            </w:r>
          </w:p>
        </w:tc>
      </w:tr>
    </w:tbl>
    <w:p w:rsidR="00FB1112" w:rsidRPr="00821C7B" w:rsidRDefault="00FB1112" w:rsidP="00B1796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3C1C" w:rsidRPr="00821C7B" w:rsidRDefault="00543C1C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6. Что означает слово «мцыри»?</w:t>
      </w:r>
    </w:p>
    <w:p w:rsidR="00543C1C" w:rsidRPr="004660BB" w:rsidRDefault="00543C1C" w:rsidP="00B1796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7. О каком герое идёт речь: </w:t>
      </w:r>
      <w:r w:rsidRPr="004660BB">
        <w:rPr>
          <w:rFonts w:ascii="Times New Roman" w:hAnsi="Times New Roman" w:cs="Times New Roman"/>
          <w:i/>
          <w:sz w:val="24"/>
          <w:szCs w:val="24"/>
        </w:rPr>
        <w:t>«Трусиха…. До сих пор не может слышать выстрела из ружья, так и затрепещется…»</w:t>
      </w:r>
    </w:p>
    <w:p w:rsidR="00543C1C" w:rsidRPr="00821C7B" w:rsidRDefault="00543C1C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8. В списке произведения персонажей есть лишний. Назови его: </w:t>
      </w:r>
      <w:r w:rsidRPr="004660BB">
        <w:rPr>
          <w:rFonts w:ascii="Times New Roman" w:hAnsi="Times New Roman" w:cs="Times New Roman"/>
          <w:i/>
          <w:sz w:val="24"/>
          <w:szCs w:val="24"/>
        </w:rPr>
        <w:t>Василиса Егоровна, Миронов, Мцыри, Швабрин</w:t>
      </w:r>
      <w:r w:rsidRPr="00821C7B">
        <w:rPr>
          <w:rFonts w:ascii="Times New Roman" w:hAnsi="Times New Roman" w:cs="Times New Roman"/>
          <w:sz w:val="24"/>
          <w:szCs w:val="24"/>
        </w:rPr>
        <w:t>. Из какого произведения большинство персонажей?</w:t>
      </w:r>
    </w:p>
    <w:p w:rsidR="00543C1C" w:rsidRPr="00821C7B" w:rsidRDefault="00543C1C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9. Напишите несколько фактов биографии А.С.Пушкина.</w:t>
      </w:r>
    </w:p>
    <w:p w:rsidR="00543C1C" w:rsidRPr="00821C7B" w:rsidRDefault="00543C1C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10.  Какую роль в жизни Гринёва сыграла Белогорская крепость?</w:t>
      </w:r>
    </w:p>
    <w:p w:rsidR="003B4785" w:rsidRPr="00821C7B" w:rsidRDefault="003B4785" w:rsidP="00B1796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3C1C" w:rsidRDefault="00543C1C" w:rsidP="00B1796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660BB" w:rsidRDefault="004660BB" w:rsidP="00B1796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21C7B" w:rsidRDefault="00821C7B" w:rsidP="00B1796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21C7B" w:rsidRDefault="00821C7B" w:rsidP="00B1796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21C7B" w:rsidRPr="00821C7B" w:rsidRDefault="00821C7B" w:rsidP="00B1796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B17968" w:rsidRPr="00821C7B" w:rsidRDefault="00543C1C" w:rsidP="00B179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lastRenderedPageBreak/>
        <w:t>Рубежная к</w:t>
      </w:r>
      <w:r w:rsidR="00B17968" w:rsidRPr="00821C7B">
        <w:rPr>
          <w:rFonts w:ascii="Times New Roman" w:hAnsi="Times New Roman" w:cs="Times New Roman"/>
          <w:sz w:val="24"/>
          <w:szCs w:val="24"/>
        </w:rPr>
        <w:t>онтрольная работа по литературе</w:t>
      </w:r>
    </w:p>
    <w:p w:rsidR="00543C1C" w:rsidRPr="00821C7B" w:rsidRDefault="0040165A" w:rsidP="00B179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    </w:t>
      </w:r>
      <w:r w:rsidR="00B17968" w:rsidRPr="00821C7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вариант                     </w:t>
      </w:r>
      <w:r w:rsidR="00821C7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             8 класс</w:t>
      </w:r>
    </w:p>
    <w:p w:rsidR="00B17968" w:rsidRPr="00821C7B" w:rsidRDefault="00543C1C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К какому жанру литературы относится произведение «Мцыри»?  </w:t>
      </w:r>
    </w:p>
    <w:p w:rsidR="00543C1C" w:rsidRPr="00821C7B" w:rsidRDefault="00543C1C" w:rsidP="00B1796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баллада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Б) мемуары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 xml:space="preserve">В) поэма – исповедь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>Г) притча</w:t>
      </w:r>
    </w:p>
    <w:p w:rsidR="00B17968" w:rsidRPr="00821C7B" w:rsidRDefault="00543C1C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Какое средство выразительности использует автор в следующих строках: «</w:t>
      </w:r>
      <w:r w:rsidRPr="00821C7B">
        <w:rPr>
          <w:rFonts w:ascii="Times New Roman" w:hAnsi="Times New Roman" w:cs="Times New Roman"/>
          <w:i/>
          <w:sz w:val="24"/>
          <w:szCs w:val="24"/>
        </w:rPr>
        <w:t>О, я как брат обняться с бурей был бы рад! Глазами тучи я следил, рукою молнии ловил….»</w:t>
      </w:r>
      <w:r w:rsidR="002D4788" w:rsidRPr="00821C7B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543C1C" w:rsidRPr="00821C7B" w:rsidRDefault="002D4788" w:rsidP="00B1796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метонимия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Б) гипербола 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В) метафора  </w:t>
      </w:r>
      <w:r w:rsidR="00B17968" w:rsidRPr="00821C7B">
        <w:rPr>
          <w:rFonts w:ascii="Times New Roman" w:hAnsi="Times New Roman" w:cs="Times New Roman"/>
          <w:sz w:val="24"/>
          <w:szCs w:val="24"/>
        </w:rPr>
        <w:t xml:space="preserve">     Г) эпитет</w:t>
      </w:r>
    </w:p>
    <w:p w:rsidR="0040165A" w:rsidRPr="00821C7B" w:rsidRDefault="002D478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Определите тему «Мцыри»: А) изображение сильного человека, выросшего в монастыре и решившего ценой риска для собственной жизни вырваться на волю  </w:t>
      </w:r>
    </w:p>
    <w:p w:rsidR="0040165A" w:rsidRPr="00821C7B" w:rsidRDefault="002D4788" w:rsidP="0040165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Б) описание жизни юноши в монастыре   </w:t>
      </w:r>
    </w:p>
    <w:p w:rsidR="002D4788" w:rsidRPr="00821C7B" w:rsidRDefault="002D4788" w:rsidP="0040165A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В) судьба юноши, поставлен</w:t>
      </w:r>
      <w:r w:rsidR="0040165A" w:rsidRPr="00821C7B">
        <w:rPr>
          <w:rFonts w:ascii="Times New Roman" w:hAnsi="Times New Roman" w:cs="Times New Roman"/>
          <w:sz w:val="24"/>
          <w:szCs w:val="24"/>
        </w:rPr>
        <w:t>ного жизнью в необычные условия</w:t>
      </w:r>
    </w:p>
    <w:p w:rsidR="002D4788" w:rsidRPr="00821C7B" w:rsidRDefault="002D478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Соотнесите элементы композиции и элементы развития любовного сюжета:</w:t>
      </w:r>
    </w:p>
    <w:tbl>
      <w:tblPr>
        <w:tblStyle w:val="a4"/>
        <w:tblW w:w="0" w:type="auto"/>
        <w:tblInd w:w="720" w:type="dxa"/>
        <w:tblLook w:val="04A0"/>
      </w:tblPr>
      <w:tblGrid>
        <w:gridCol w:w="1798"/>
        <w:gridCol w:w="5043"/>
      </w:tblGrid>
      <w:tr w:rsidR="002D4788" w:rsidRPr="00821C7B" w:rsidTr="00B17968">
        <w:tc>
          <w:tcPr>
            <w:tcW w:w="1798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А) экспозиция</w:t>
            </w:r>
          </w:p>
        </w:tc>
        <w:tc>
          <w:tcPr>
            <w:tcW w:w="5043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1) сцена дуэли со Швабриным, письмо отца</w:t>
            </w:r>
          </w:p>
        </w:tc>
      </w:tr>
      <w:tr w:rsidR="002D4788" w:rsidRPr="00821C7B" w:rsidTr="00B17968">
        <w:tc>
          <w:tcPr>
            <w:tcW w:w="1798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Б) завязка</w:t>
            </w:r>
          </w:p>
        </w:tc>
        <w:tc>
          <w:tcPr>
            <w:tcW w:w="5043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2) освобождение Гринёва, женитьба на Маше</w:t>
            </w:r>
          </w:p>
        </w:tc>
      </w:tr>
      <w:tr w:rsidR="002D4788" w:rsidRPr="00821C7B" w:rsidTr="00B17968">
        <w:tc>
          <w:tcPr>
            <w:tcW w:w="1798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В) кульминация</w:t>
            </w:r>
          </w:p>
        </w:tc>
        <w:tc>
          <w:tcPr>
            <w:tcW w:w="5043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3) детство Петруши в родовом имении</w:t>
            </w:r>
          </w:p>
        </w:tc>
      </w:tr>
      <w:tr w:rsidR="002D4788" w:rsidRPr="00821C7B" w:rsidTr="00B17968">
        <w:trPr>
          <w:trHeight w:val="264"/>
        </w:trPr>
        <w:tc>
          <w:tcPr>
            <w:tcW w:w="1798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Г) развязка</w:t>
            </w:r>
          </w:p>
        </w:tc>
        <w:tc>
          <w:tcPr>
            <w:tcW w:w="5043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4) знакомство Гринёва с главной героиней повести</w:t>
            </w:r>
          </w:p>
        </w:tc>
      </w:tr>
    </w:tbl>
    <w:p w:rsidR="002D4788" w:rsidRPr="00821C7B" w:rsidRDefault="002D478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автором, названием произведения и жанром:</w:t>
      </w:r>
    </w:p>
    <w:tbl>
      <w:tblPr>
        <w:tblStyle w:val="a4"/>
        <w:tblW w:w="0" w:type="auto"/>
        <w:tblInd w:w="720" w:type="dxa"/>
        <w:tblLook w:val="04A0"/>
      </w:tblPr>
      <w:tblGrid>
        <w:gridCol w:w="2273"/>
        <w:gridCol w:w="2326"/>
        <w:gridCol w:w="2318"/>
      </w:tblGrid>
      <w:tr w:rsidR="002D4788" w:rsidRPr="00821C7B" w:rsidTr="002509FB">
        <w:tc>
          <w:tcPr>
            <w:tcW w:w="2520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Крылов И.А.</w:t>
            </w:r>
          </w:p>
        </w:tc>
        <w:tc>
          <w:tcPr>
            <w:tcW w:w="2520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«Капитанская дочка»</w:t>
            </w:r>
          </w:p>
        </w:tc>
        <w:tc>
          <w:tcPr>
            <w:tcW w:w="2521" w:type="dxa"/>
          </w:tcPr>
          <w:p w:rsidR="002D4788" w:rsidRPr="00821C7B" w:rsidRDefault="00B1796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б</w:t>
            </w:r>
            <w:r w:rsidR="002D4788" w:rsidRPr="00821C7B">
              <w:rPr>
                <w:rFonts w:ascii="Times New Roman" w:hAnsi="Times New Roman" w:cs="Times New Roman"/>
              </w:rPr>
              <w:t>асня</w:t>
            </w:r>
          </w:p>
        </w:tc>
      </w:tr>
      <w:tr w:rsidR="002D4788" w:rsidRPr="00821C7B" w:rsidTr="002509FB">
        <w:tc>
          <w:tcPr>
            <w:tcW w:w="2520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Лермонтов М.Ю.</w:t>
            </w:r>
          </w:p>
        </w:tc>
        <w:tc>
          <w:tcPr>
            <w:tcW w:w="2520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«Обоз»</w:t>
            </w:r>
          </w:p>
        </w:tc>
        <w:tc>
          <w:tcPr>
            <w:tcW w:w="2521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поэма</w:t>
            </w:r>
          </w:p>
        </w:tc>
      </w:tr>
      <w:tr w:rsidR="002D4788" w:rsidRPr="00821C7B" w:rsidTr="002509FB">
        <w:tc>
          <w:tcPr>
            <w:tcW w:w="2520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Пушкин А.С.</w:t>
            </w:r>
          </w:p>
        </w:tc>
        <w:tc>
          <w:tcPr>
            <w:tcW w:w="2520" w:type="dxa"/>
          </w:tcPr>
          <w:p w:rsidR="002D4788" w:rsidRPr="00821C7B" w:rsidRDefault="002D478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«Мцыри»</w:t>
            </w:r>
          </w:p>
        </w:tc>
        <w:tc>
          <w:tcPr>
            <w:tcW w:w="2521" w:type="dxa"/>
          </w:tcPr>
          <w:p w:rsidR="002D4788" w:rsidRPr="00821C7B" w:rsidRDefault="00B17968" w:rsidP="00B1796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21C7B">
              <w:rPr>
                <w:rFonts w:ascii="Times New Roman" w:hAnsi="Times New Roman" w:cs="Times New Roman"/>
              </w:rPr>
              <w:t>и</w:t>
            </w:r>
            <w:r w:rsidR="002D4788" w:rsidRPr="00821C7B">
              <w:rPr>
                <w:rFonts w:ascii="Times New Roman" w:hAnsi="Times New Roman" w:cs="Times New Roman"/>
              </w:rPr>
              <w:t>сторическая повесть</w:t>
            </w:r>
          </w:p>
        </w:tc>
      </w:tr>
    </w:tbl>
    <w:p w:rsidR="002D4788" w:rsidRPr="00821C7B" w:rsidRDefault="002D478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С каким историческим событием связан сюжет «Капитанской дочки»?</w:t>
      </w:r>
    </w:p>
    <w:p w:rsidR="002D4788" w:rsidRPr="004660BB" w:rsidRDefault="00D71D6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О каком герое идёт речь: «</w:t>
      </w:r>
      <w:r w:rsidRPr="004660BB">
        <w:rPr>
          <w:rFonts w:ascii="Times New Roman" w:hAnsi="Times New Roman" w:cs="Times New Roman"/>
          <w:i/>
          <w:sz w:val="24"/>
          <w:szCs w:val="24"/>
        </w:rPr>
        <w:t>Итак, все мои надежды рушились! Вместо весёлой петербуржской жизни ожидала меня гарнизонная скука в стороне глухой и отдалённой…»</w:t>
      </w:r>
    </w:p>
    <w:p w:rsidR="00D71D68" w:rsidRPr="00821C7B" w:rsidRDefault="00D71D6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В списке произведения персонажей есть лишний. Назови его:</w:t>
      </w:r>
      <w:r w:rsidR="0040019C"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Pr="004660BB">
        <w:rPr>
          <w:rFonts w:ascii="Times New Roman" w:hAnsi="Times New Roman" w:cs="Times New Roman"/>
          <w:i/>
          <w:sz w:val="24"/>
          <w:szCs w:val="24"/>
        </w:rPr>
        <w:t>монах, Гринёв, Мцыри, грузинка</w:t>
      </w:r>
      <w:r w:rsidRPr="00821C7B">
        <w:rPr>
          <w:rFonts w:ascii="Times New Roman" w:hAnsi="Times New Roman" w:cs="Times New Roman"/>
          <w:sz w:val="24"/>
          <w:szCs w:val="24"/>
        </w:rPr>
        <w:t>. Из какого произведения большинство персонажей?</w:t>
      </w:r>
    </w:p>
    <w:p w:rsidR="00D71D68" w:rsidRPr="00821C7B" w:rsidRDefault="00D71D6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Напишите несколько фактов биографии Лермонтова М.Ю.</w:t>
      </w:r>
    </w:p>
    <w:p w:rsidR="00D71D68" w:rsidRPr="00821C7B" w:rsidRDefault="00D71D68" w:rsidP="00B1796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Почему, по-вашему</w:t>
      </w:r>
      <w:r w:rsidR="0040019C" w:rsidRPr="00821C7B">
        <w:rPr>
          <w:rFonts w:ascii="Times New Roman" w:hAnsi="Times New Roman" w:cs="Times New Roman"/>
          <w:sz w:val="24"/>
          <w:szCs w:val="24"/>
        </w:rPr>
        <w:t xml:space="preserve"> мнению</w:t>
      </w:r>
      <w:r w:rsidRPr="00821C7B">
        <w:rPr>
          <w:rFonts w:ascii="Times New Roman" w:hAnsi="Times New Roman" w:cs="Times New Roman"/>
          <w:sz w:val="24"/>
          <w:szCs w:val="24"/>
        </w:rPr>
        <w:t>, повесть, главными героями ко</w:t>
      </w:r>
      <w:r w:rsidR="00B17968" w:rsidRPr="00821C7B">
        <w:rPr>
          <w:rFonts w:ascii="Times New Roman" w:hAnsi="Times New Roman" w:cs="Times New Roman"/>
          <w:sz w:val="24"/>
          <w:szCs w:val="24"/>
        </w:rPr>
        <w:t>торой являются Гринёв и Пугачёв</w:t>
      </w:r>
      <w:r w:rsidRPr="00821C7B">
        <w:rPr>
          <w:rFonts w:ascii="Times New Roman" w:hAnsi="Times New Roman" w:cs="Times New Roman"/>
          <w:sz w:val="24"/>
          <w:szCs w:val="24"/>
        </w:rPr>
        <w:t>, названа «Капитанская дочка»?</w:t>
      </w:r>
    </w:p>
    <w:p w:rsidR="0040165A" w:rsidRPr="00821C7B" w:rsidRDefault="00D71D68" w:rsidP="0040165A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lastRenderedPageBreak/>
        <w:t>Рубежная к</w:t>
      </w:r>
      <w:r w:rsidR="0040165A" w:rsidRPr="00821C7B">
        <w:rPr>
          <w:rFonts w:ascii="Times New Roman" w:hAnsi="Times New Roman" w:cs="Times New Roman"/>
          <w:sz w:val="24"/>
          <w:szCs w:val="24"/>
        </w:rPr>
        <w:t>онтрольная работа по литературе</w:t>
      </w:r>
    </w:p>
    <w:p w:rsidR="004A4A46" w:rsidRPr="00821C7B" w:rsidRDefault="0040165A" w:rsidP="00B1796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21C7B">
        <w:rPr>
          <w:rFonts w:ascii="Times New Roman" w:hAnsi="Times New Roman" w:cs="Times New Roman"/>
          <w:sz w:val="24"/>
          <w:szCs w:val="24"/>
        </w:rPr>
        <w:t xml:space="preserve"> вариант                                                                                   6 класс</w:t>
      </w:r>
    </w:p>
    <w:p w:rsidR="00821C7B" w:rsidRPr="00821C7B" w:rsidRDefault="00821C7B" w:rsidP="00B17968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0165A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1.</w:t>
      </w:r>
      <w:r w:rsidR="00D71D68" w:rsidRPr="00821C7B">
        <w:rPr>
          <w:rFonts w:ascii="Times New Roman" w:hAnsi="Times New Roman" w:cs="Times New Roman"/>
          <w:sz w:val="24"/>
          <w:szCs w:val="24"/>
        </w:rPr>
        <w:t xml:space="preserve">К какому жанру литературы  относится «Повесть временных лет»? </w:t>
      </w:r>
    </w:p>
    <w:p w:rsidR="00D71D68" w:rsidRPr="00821C7B" w:rsidRDefault="00D71D68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рассказ  </w:t>
      </w:r>
      <w:r w:rsidR="0040165A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Б) летопись  </w:t>
      </w:r>
      <w:r w:rsidR="0040165A" w:rsidRPr="00821C7B">
        <w:rPr>
          <w:rFonts w:ascii="Times New Roman" w:hAnsi="Times New Roman" w:cs="Times New Roman"/>
          <w:sz w:val="24"/>
          <w:szCs w:val="24"/>
        </w:rPr>
        <w:t xml:space="preserve">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В) повесть  </w:t>
      </w:r>
      <w:r w:rsidR="0040165A" w:rsidRPr="00821C7B">
        <w:rPr>
          <w:rFonts w:ascii="Times New Roman" w:hAnsi="Times New Roman" w:cs="Times New Roman"/>
          <w:sz w:val="24"/>
          <w:szCs w:val="24"/>
        </w:rPr>
        <w:t xml:space="preserve">  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Г) житие</w:t>
      </w:r>
    </w:p>
    <w:p w:rsidR="0040165A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2.</w:t>
      </w:r>
      <w:r w:rsidR="00D71D68" w:rsidRPr="00821C7B">
        <w:rPr>
          <w:rFonts w:ascii="Times New Roman" w:hAnsi="Times New Roman" w:cs="Times New Roman"/>
          <w:sz w:val="24"/>
          <w:szCs w:val="24"/>
        </w:rPr>
        <w:t>Что общег</w:t>
      </w:r>
      <w:r w:rsidR="004660BB">
        <w:rPr>
          <w:rFonts w:ascii="Times New Roman" w:hAnsi="Times New Roman" w:cs="Times New Roman"/>
          <w:sz w:val="24"/>
          <w:szCs w:val="24"/>
        </w:rPr>
        <w:t>о в тематике стихотворений М.Ю.</w:t>
      </w:r>
      <w:r w:rsidR="00D71D68" w:rsidRPr="00821C7B">
        <w:rPr>
          <w:rFonts w:ascii="Times New Roman" w:hAnsi="Times New Roman" w:cs="Times New Roman"/>
          <w:sz w:val="24"/>
          <w:szCs w:val="24"/>
        </w:rPr>
        <w:t xml:space="preserve">Лермонтова «Тучи», «Парус», «Утёс», «На севере диком…»: </w:t>
      </w:r>
      <w:r w:rsidR="0040165A" w:rsidRPr="00821C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785" w:rsidRPr="00821C7B" w:rsidRDefault="00D71D68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="003B4785"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Pr="00821C7B">
        <w:rPr>
          <w:rFonts w:ascii="Times New Roman" w:hAnsi="Times New Roman" w:cs="Times New Roman"/>
          <w:sz w:val="24"/>
          <w:szCs w:val="24"/>
        </w:rPr>
        <w:t xml:space="preserve">А) гражданская тематика   </w:t>
      </w:r>
      <w:r w:rsidR="0040165A" w:rsidRPr="00821C7B">
        <w:rPr>
          <w:rFonts w:ascii="Times New Roman" w:hAnsi="Times New Roman" w:cs="Times New Roman"/>
          <w:sz w:val="24"/>
          <w:szCs w:val="24"/>
        </w:rPr>
        <w:t xml:space="preserve">       В) тема одиночества   </w:t>
      </w:r>
    </w:p>
    <w:p w:rsidR="00D71D68" w:rsidRPr="00821C7B" w:rsidRDefault="0040165A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="00D71D68" w:rsidRPr="00821C7B">
        <w:rPr>
          <w:rFonts w:ascii="Times New Roman" w:hAnsi="Times New Roman" w:cs="Times New Roman"/>
          <w:sz w:val="24"/>
          <w:szCs w:val="24"/>
        </w:rPr>
        <w:t xml:space="preserve">Б) вольнолюбие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                     Г) пейзаж</w:t>
      </w:r>
    </w:p>
    <w:p w:rsidR="003B4785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3.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Басня – это…: </w:t>
      </w:r>
    </w:p>
    <w:p w:rsidR="0040165A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А) стихотворение, в основе которого лежит историческое событие    </w:t>
      </w:r>
    </w:p>
    <w:p w:rsidR="003B4785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Б) описание автором собственной жизни   </w:t>
      </w:r>
    </w:p>
    <w:p w:rsidR="0040165A" w:rsidRPr="00821C7B" w:rsidRDefault="0040165A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В) краткий нравоучительный стихотворный рассказ, в котором есть </w:t>
      </w:r>
      <w:r w:rsidR="003B4785"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аллегория   </w:t>
      </w:r>
    </w:p>
    <w:p w:rsidR="006D55FA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 Г)</w:t>
      </w:r>
      <w:r w:rsidR="006D55FA" w:rsidRPr="00821C7B">
        <w:rPr>
          <w:rFonts w:ascii="Times New Roman" w:hAnsi="Times New Roman" w:cs="Times New Roman"/>
          <w:sz w:val="24"/>
          <w:szCs w:val="24"/>
        </w:rPr>
        <w:t>краткое, крылатое, образное  народное изрече</w:t>
      </w:r>
      <w:r w:rsidRPr="00821C7B">
        <w:rPr>
          <w:rFonts w:ascii="Times New Roman" w:hAnsi="Times New Roman" w:cs="Times New Roman"/>
          <w:sz w:val="24"/>
          <w:szCs w:val="24"/>
        </w:rPr>
        <w:t>ние, имеющее поучительный смысл</w:t>
      </w:r>
    </w:p>
    <w:p w:rsidR="003B4785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4.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Какое средство выразительности использует автор в следующих строках: </w:t>
      </w:r>
      <w:r w:rsidR="006D55FA" w:rsidRPr="00821C7B">
        <w:rPr>
          <w:rFonts w:ascii="Times New Roman" w:hAnsi="Times New Roman" w:cs="Times New Roman"/>
          <w:i/>
          <w:sz w:val="24"/>
          <w:szCs w:val="24"/>
        </w:rPr>
        <w:t>«Луна, как бледное пятно, сквозь тучи мрачные желтела, и ты печальная сидела…»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55FA" w:rsidRPr="00821C7B" w:rsidRDefault="006D55FA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олицетворение </w:t>
      </w:r>
      <w:r w:rsidR="003B4785" w:rsidRPr="00821C7B">
        <w:rPr>
          <w:rFonts w:ascii="Times New Roman" w:hAnsi="Times New Roman" w:cs="Times New Roman"/>
          <w:sz w:val="24"/>
          <w:szCs w:val="24"/>
        </w:rPr>
        <w:t xml:space="preserve">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Б) гипербола </w:t>
      </w:r>
      <w:r w:rsidR="003B4785" w:rsidRPr="00821C7B">
        <w:rPr>
          <w:rFonts w:ascii="Times New Roman" w:hAnsi="Times New Roman" w:cs="Times New Roman"/>
          <w:sz w:val="24"/>
          <w:szCs w:val="24"/>
        </w:rPr>
        <w:t xml:space="preserve">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 В) сравнение   </w:t>
      </w:r>
      <w:r w:rsidR="003B4785" w:rsidRPr="00821C7B">
        <w:rPr>
          <w:rFonts w:ascii="Times New Roman" w:hAnsi="Times New Roman" w:cs="Times New Roman"/>
          <w:sz w:val="24"/>
          <w:szCs w:val="24"/>
        </w:rPr>
        <w:t xml:space="preserve">    Г) аллегория</w:t>
      </w:r>
    </w:p>
    <w:p w:rsidR="006D55FA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5.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Соотнесите автора, </w:t>
      </w:r>
      <w:r w:rsidRPr="00821C7B">
        <w:rPr>
          <w:rFonts w:ascii="Times New Roman" w:hAnsi="Times New Roman" w:cs="Times New Roman"/>
          <w:sz w:val="24"/>
          <w:szCs w:val="24"/>
        </w:rPr>
        <w:t>название произведения  и жанр</w:t>
      </w:r>
      <w:r w:rsidR="006D55FA" w:rsidRPr="00821C7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Ind w:w="250" w:type="dxa"/>
        <w:tblLook w:val="04A0"/>
      </w:tblPr>
      <w:tblGrid>
        <w:gridCol w:w="1701"/>
        <w:gridCol w:w="2268"/>
        <w:gridCol w:w="1843"/>
      </w:tblGrid>
      <w:tr w:rsidR="006D55FA" w:rsidRPr="00821C7B" w:rsidTr="00821C7B">
        <w:tc>
          <w:tcPr>
            <w:tcW w:w="1701" w:type="dxa"/>
          </w:tcPr>
          <w:p w:rsidR="006D55FA" w:rsidRPr="00821C7B" w:rsidRDefault="006D55FA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Крылов</w:t>
            </w:r>
          </w:p>
        </w:tc>
        <w:tc>
          <w:tcPr>
            <w:tcW w:w="2268" w:type="dxa"/>
          </w:tcPr>
          <w:p w:rsidR="006D55FA" w:rsidRPr="00821C7B" w:rsidRDefault="006D55FA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«Дубровский»</w:t>
            </w:r>
          </w:p>
        </w:tc>
        <w:tc>
          <w:tcPr>
            <w:tcW w:w="1843" w:type="dxa"/>
          </w:tcPr>
          <w:p w:rsidR="006D55FA" w:rsidRPr="00821C7B" w:rsidRDefault="003B4785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</w:tc>
      </w:tr>
      <w:tr w:rsidR="006D55FA" w:rsidRPr="00821C7B" w:rsidTr="00821C7B">
        <w:tc>
          <w:tcPr>
            <w:tcW w:w="1701" w:type="dxa"/>
          </w:tcPr>
          <w:p w:rsidR="006D55FA" w:rsidRPr="00821C7B" w:rsidRDefault="006D55FA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</w:p>
        </w:tc>
        <w:tc>
          <w:tcPr>
            <w:tcW w:w="2268" w:type="dxa"/>
          </w:tcPr>
          <w:p w:rsidR="006D55FA" w:rsidRPr="00821C7B" w:rsidRDefault="003B4785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«Утёс»</w:t>
            </w:r>
          </w:p>
        </w:tc>
        <w:tc>
          <w:tcPr>
            <w:tcW w:w="1843" w:type="dxa"/>
          </w:tcPr>
          <w:p w:rsidR="006D55FA" w:rsidRPr="00821C7B" w:rsidRDefault="003B4785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</w:p>
        </w:tc>
      </w:tr>
      <w:tr w:rsidR="006D55FA" w:rsidRPr="00821C7B" w:rsidTr="00821C7B">
        <w:tc>
          <w:tcPr>
            <w:tcW w:w="1701" w:type="dxa"/>
          </w:tcPr>
          <w:p w:rsidR="006D55FA" w:rsidRPr="00821C7B" w:rsidRDefault="006D55FA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Лермонтов</w:t>
            </w:r>
          </w:p>
        </w:tc>
        <w:tc>
          <w:tcPr>
            <w:tcW w:w="2268" w:type="dxa"/>
          </w:tcPr>
          <w:p w:rsidR="006D55FA" w:rsidRPr="00821C7B" w:rsidRDefault="003B4785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 xml:space="preserve">«Ларчик» </w:t>
            </w:r>
          </w:p>
        </w:tc>
        <w:tc>
          <w:tcPr>
            <w:tcW w:w="1843" w:type="dxa"/>
          </w:tcPr>
          <w:p w:rsidR="006D55FA" w:rsidRPr="00821C7B" w:rsidRDefault="003B4785" w:rsidP="00821C7B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</w:tc>
      </w:tr>
    </w:tbl>
    <w:p w:rsidR="003B4785" w:rsidRPr="00821C7B" w:rsidRDefault="003B4785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6.О ком из героев идёт речь: </w:t>
      </w:r>
      <w:r w:rsidRPr="004660BB">
        <w:rPr>
          <w:rFonts w:ascii="Times New Roman" w:hAnsi="Times New Roman" w:cs="Times New Roman"/>
          <w:i/>
          <w:sz w:val="24"/>
          <w:szCs w:val="24"/>
        </w:rPr>
        <w:t>«От роду 23 года, роста среднего, лицом чист, бороду бреет, глаза имеет карие, волосы русые, нос прямой. Приметы особые: таковых не оказалось»</w:t>
      </w:r>
      <w:r w:rsidRPr="00821C7B">
        <w:rPr>
          <w:rFonts w:ascii="Times New Roman" w:hAnsi="Times New Roman" w:cs="Times New Roman"/>
          <w:sz w:val="24"/>
          <w:szCs w:val="24"/>
        </w:rPr>
        <w:t>?</w:t>
      </w:r>
    </w:p>
    <w:p w:rsidR="006D55FA" w:rsidRPr="004660BB" w:rsidRDefault="003B4785" w:rsidP="00821C7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7. </w:t>
      </w:r>
      <w:r w:rsidR="006D55FA" w:rsidRPr="00821C7B">
        <w:rPr>
          <w:rFonts w:ascii="Times New Roman" w:hAnsi="Times New Roman" w:cs="Times New Roman"/>
          <w:sz w:val="24"/>
          <w:szCs w:val="24"/>
        </w:rPr>
        <w:t xml:space="preserve">Назовите произведение и автора: </w:t>
      </w:r>
      <w:r w:rsidR="006D55FA" w:rsidRPr="004660BB">
        <w:rPr>
          <w:rFonts w:ascii="Times New Roman" w:hAnsi="Times New Roman" w:cs="Times New Roman"/>
          <w:i/>
          <w:sz w:val="24"/>
          <w:szCs w:val="24"/>
        </w:rPr>
        <w:t>«</w:t>
      </w:r>
      <w:r w:rsidRPr="004660BB">
        <w:rPr>
          <w:rFonts w:ascii="Times New Roman" w:hAnsi="Times New Roman" w:cs="Times New Roman"/>
          <w:i/>
          <w:sz w:val="24"/>
          <w:szCs w:val="24"/>
        </w:rPr>
        <w:t>Тучки небесные, вечные странники! Степью лазурною, цепью жемчужною Мчитесь вы, будто как я же, изгнанники…</w:t>
      </w:r>
      <w:r w:rsidR="006D55FA" w:rsidRPr="004660BB">
        <w:rPr>
          <w:rFonts w:ascii="Times New Roman" w:hAnsi="Times New Roman" w:cs="Times New Roman"/>
          <w:i/>
          <w:sz w:val="24"/>
          <w:szCs w:val="24"/>
        </w:rPr>
        <w:t>»</w:t>
      </w:r>
    </w:p>
    <w:p w:rsidR="00876842" w:rsidRPr="00821C7B" w:rsidRDefault="00821C7B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8.</w:t>
      </w:r>
      <w:r w:rsidR="00876842" w:rsidRPr="00821C7B">
        <w:rPr>
          <w:rFonts w:ascii="Times New Roman" w:hAnsi="Times New Roman" w:cs="Times New Roman"/>
          <w:sz w:val="24"/>
          <w:szCs w:val="24"/>
        </w:rPr>
        <w:t xml:space="preserve"> Напишите несколько фактов биографии А.С.Пушкина.</w:t>
      </w:r>
    </w:p>
    <w:p w:rsidR="00876842" w:rsidRPr="00821C7B" w:rsidRDefault="00821C7B" w:rsidP="00821C7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9.</w:t>
      </w:r>
      <w:r w:rsidR="00876842" w:rsidRPr="00821C7B">
        <w:rPr>
          <w:rFonts w:ascii="Times New Roman" w:hAnsi="Times New Roman" w:cs="Times New Roman"/>
          <w:sz w:val="24"/>
          <w:szCs w:val="24"/>
        </w:rPr>
        <w:t>Сколько подвигов совершил Геракл? Назовите некоторые из них</w:t>
      </w:r>
      <w:r w:rsidRPr="00821C7B">
        <w:rPr>
          <w:rFonts w:ascii="Times New Roman" w:hAnsi="Times New Roman" w:cs="Times New Roman"/>
          <w:sz w:val="24"/>
          <w:szCs w:val="24"/>
        </w:rPr>
        <w:t xml:space="preserve"> (</w:t>
      </w:r>
      <w:r w:rsidR="00876842" w:rsidRPr="00821C7B">
        <w:rPr>
          <w:rFonts w:ascii="Times New Roman" w:hAnsi="Times New Roman" w:cs="Times New Roman"/>
          <w:i/>
          <w:sz w:val="24"/>
          <w:szCs w:val="24"/>
        </w:rPr>
        <w:t>не менее трёх).</w:t>
      </w:r>
    </w:p>
    <w:p w:rsidR="004660BB" w:rsidRDefault="00821C7B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10.</w:t>
      </w:r>
      <w:r w:rsidR="00876842" w:rsidRPr="00821C7B">
        <w:rPr>
          <w:rFonts w:ascii="Times New Roman" w:hAnsi="Times New Roman" w:cs="Times New Roman"/>
          <w:sz w:val="24"/>
          <w:szCs w:val="24"/>
        </w:rPr>
        <w:t>Почему Маша н</w:t>
      </w:r>
      <w:r>
        <w:rPr>
          <w:rFonts w:ascii="Times New Roman" w:hAnsi="Times New Roman" w:cs="Times New Roman"/>
          <w:sz w:val="24"/>
          <w:szCs w:val="24"/>
        </w:rPr>
        <w:t xml:space="preserve">е приняла помощи Дубровского? </w:t>
      </w:r>
    </w:p>
    <w:p w:rsidR="00876842" w:rsidRDefault="004660BB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821C7B" w:rsidRPr="004660BB">
        <w:rPr>
          <w:rFonts w:ascii="Times New Roman" w:hAnsi="Times New Roman" w:cs="Times New Roman"/>
          <w:i/>
          <w:sz w:val="24"/>
          <w:szCs w:val="24"/>
        </w:rPr>
        <w:t>(4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r w:rsidR="00876842" w:rsidRPr="004660BB">
        <w:rPr>
          <w:rFonts w:ascii="Times New Roman" w:hAnsi="Times New Roman" w:cs="Times New Roman"/>
          <w:i/>
          <w:sz w:val="24"/>
          <w:szCs w:val="24"/>
        </w:rPr>
        <w:t>5 предложений</w:t>
      </w:r>
      <w:r w:rsidR="00876842" w:rsidRPr="00821C7B">
        <w:rPr>
          <w:rFonts w:ascii="Times New Roman" w:hAnsi="Times New Roman" w:cs="Times New Roman"/>
          <w:sz w:val="24"/>
          <w:szCs w:val="24"/>
        </w:rPr>
        <w:t>)</w:t>
      </w:r>
    </w:p>
    <w:p w:rsidR="0040165A" w:rsidRPr="00821C7B" w:rsidRDefault="00876842" w:rsidP="00821C7B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lastRenderedPageBreak/>
        <w:t>Рубежная контрольн</w:t>
      </w:r>
      <w:r w:rsidR="0040165A" w:rsidRPr="00821C7B">
        <w:rPr>
          <w:rFonts w:ascii="Times New Roman" w:hAnsi="Times New Roman" w:cs="Times New Roman"/>
          <w:sz w:val="24"/>
          <w:szCs w:val="24"/>
        </w:rPr>
        <w:t>ая работа по литературе</w:t>
      </w:r>
    </w:p>
    <w:p w:rsidR="00876842" w:rsidRPr="00821C7B" w:rsidRDefault="0040165A" w:rsidP="00821C7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    </w:t>
      </w:r>
      <w:r w:rsidRPr="00821C7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21C7B">
        <w:rPr>
          <w:rFonts w:ascii="Times New Roman" w:hAnsi="Times New Roman" w:cs="Times New Roman"/>
          <w:sz w:val="24"/>
          <w:szCs w:val="24"/>
        </w:rPr>
        <w:t xml:space="preserve"> вариант    </w:t>
      </w:r>
      <w:r w:rsidR="00821C7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6 класс</w:t>
      </w:r>
    </w:p>
    <w:p w:rsidR="00876842" w:rsidRPr="00821C7B" w:rsidRDefault="00876842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6842" w:rsidRPr="00821C7B" w:rsidRDefault="00876842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К какому жанру литературы  относится «Три пальмы»?</w:t>
      </w:r>
    </w:p>
    <w:p w:rsidR="00876842" w:rsidRPr="00821C7B" w:rsidRDefault="0040019C" w:rsidP="00821C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76842" w:rsidRPr="00821C7B">
        <w:rPr>
          <w:rFonts w:ascii="Times New Roman" w:hAnsi="Times New Roman" w:cs="Times New Roman"/>
          <w:sz w:val="24"/>
          <w:szCs w:val="24"/>
        </w:rPr>
        <w:t xml:space="preserve">А) баллада  </w:t>
      </w:r>
      <w:r w:rsidR="00821C7B" w:rsidRPr="00821C7B">
        <w:rPr>
          <w:rFonts w:ascii="Times New Roman" w:hAnsi="Times New Roman" w:cs="Times New Roman"/>
          <w:sz w:val="24"/>
          <w:szCs w:val="24"/>
        </w:rPr>
        <w:t xml:space="preserve">       </w:t>
      </w:r>
      <w:r w:rsidR="00876842" w:rsidRPr="00821C7B">
        <w:rPr>
          <w:rFonts w:ascii="Times New Roman" w:hAnsi="Times New Roman" w:cs="Times New Roman"/>
          <w:sz w:val="24"/>
          <w:szCs w:val="24"/>
        </w:rPr>
        <w:t xml:space="preserve">Б) поэма   </w:t>
      </w:r>
      <w:r w:rsidR="00821C7B" w:rsidRPr="00821C7B">
        <w:rPr>
          <w:rFonts w:ascii="Times New Roman" w:hAnsi="Times New Roman" w:cs="Times New Roman"/>
          <w:sz w:val="24"/>
          <w:szCs w:val="24"/>
        </w:rPr>
        <w:t xml:space="preserve">    </w:t>
      </w:r>
      <w:r w:rsidR="00876842" w:rsidRPr="00821C7B">
        <w:rPr>
          <w:rFonts w:ascii="Times New Roman" w:hAnsi="Times New Roman" w:cs="Times New Roman"/>
          <w:sz w:val="24"/>
          <w:szCs w:val="24"/>
        </w:rPr>
        <w:t xml:space="preserve">В) сонет   </w:t>
      </w:r>
      <w:r w:rsidR="00821C7B" w:rsidRPr="00821C7B">
        <w:rPr>
          <w:rFonts w:ascii="Times New Roman" w:hAnsi="Times New Roman" w:cs="Times New Roman"/>
          <w:sz w:val="24"/>
          <w:szCs w:val="24"/>
        </w:rPr>
        <w:t xml:space="preserve">      Г) элегия</w:t>
      </w:r>
    </w:p>
    <w:p w:rsidR="00821C7B" w:rsidRPr="00821C7B" w:rsidRDefault="00876842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Какова основная тема стихотворения М.Ю. Лермонтова «На севере диком …»?  </w:t>
      </w:r>
    </w:p>
    <w:p w:rsidR="00821C7B" w:rsidRPr="00821C7B" w:rsidRDefault="00876842" w:rsidP="00821C7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разлука двух влюблённых </w:t>
      </w:r>
    </w:p>
    <w:p w:rsidR="00821C7B" w:rsidRPr="00821C7B" w:rsidRDefault="00876842" w:rsidP="00821C7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Б) трагическая непреодолимость одиночества   </w:t>
      </w:r>
    </w:p>
    <w:p w:rsidR="00876842" w:rsidRPr="00821C7B" w:rsidRDefault="00876842" w:rsidP="00821C7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>В) неразделённая любовь</w:t>
      </w:r>
    </w:p>
    <w:p w:rsidR="00821C7B" w:rsidRPr="00821C7B" w:rsidRDefault="00876842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Антитеза – это… </w:t>
      </w:r>
    </w:p>
    <w:p w:rsidR="00876842" w:rsidRPr="00821C7B" w:rsidRDefault="004660BB" w:rsidP="00821C7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преувеличение  Б</w:t>
      </w:r>
      <w:r w:rsidR="00876842" w:rsidRPr="00821C7B">
        <w:rPr>
          <w:rFonts w:ascii="Times New Roman" w:hAnsi="Times New Roman" w:cs="Times New Roman"/>
          <w:sz w:val="24"/>
          <w:szCs w:val="24"/>
        </w:rPr>
        <w:t>) слово, употреб</w:t>
      </w:r>
      <w:r>
        <w:rPr>
          <w:rFonts w:ascii="Times New Roman" w:hAnsi="Times New Roman" w:cs="Times New Roman"/>
          <w:sz w:val="24"/>
          <w:szCs w:val="24"/>
        </w:rPr>
        <w:t xml:space="preserve">лённое в переносном значении   В) противопоставление слов </w:t>
      </w:r>
      <w:r w:rsidR="00821C7B" w:rsidRPr="00821C7B">
        <w:rPr>
          <w:rFonts w:ascii="Times New Roman" w:hAnsi="Times New Roman" w:cs="Times New Roman"/>
          <w:sz w:val="24"/>
          <w:szCs w:val="24"/>
        </w:rPr>
        <w:t>Г) красочное определение</w:t>
      </w:r>
    </w:p>
    <w:p w:rsidR="00821C7B" w:rsidRPr="00821C7B" w:rsidRDefault="00876842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Какое средство выразительности использует автор в следующих строках: </w:t>
      </w:r>
      <w:r w:rsidRPr="00821C7B">
        <w:rPr>
          <w:rFonts w:ascii="Times New Roman" w:hAnsi="Times New Roman" w:cs="Times New Roman"/>
          <w:i/>
          <w:sz w:val="24"/>
          <w:szCs w:val="24"/>
        </w:rPr>
        <w:t>«Степью лазурною, цепью жемчужною мчитесь вы….»</w:t>
      </w:r>
      <w:r w:rsidRPr="00821C7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A4A46" w:rsidRPr="00821C7B" w:rsidRDefault="00876842" w:rsidP="00821C7B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А) гипербола  </w:t>
      </w:r>
      <w:r w:rsidR="00821C7B" w:rsidRPr="00821C7B">
        <w:rPr>
          <w:rFonts w:ascii="Times New Roman" w:hAnsi="Times New Roman" w:cs="Times New Roman"/>
          <w:sz w:val="24"/>
          <w:szCs w:val="24"/>
        </w:rPr>
        <w:t xml:space="preserve">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Б) антитеза  </w:t>
      </w:r>
      <w:r w:rsidR="00821C7B"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В) олицетворение  </w:t>
      </w:r>
      <w:r w:rsidR="00821C7B" w:rsidRPr="00821C7B">
        <w:rPr>
          <w:rFonts w:ascii="Times New Roman" w:hAnsi="Times New Roman" w:cs="Times New Roman"/>
          <w:sz w:val="24"/>
          <w:szCs w:val="24"/>
        </w:rPr>
        <w:t xml:space="preserve">   </w:t>
      </w:r>
      <w:r w:rsidRPr="00821C7B">
        <w:rPr>
          <w:rFonts w:ascii="Times New Roman" w:hAnsi="Times New Roman" w:cs="Times New Roman"/>
          <w:sz w:val="24"/>
          <w:szCs w:val="24"/>
        </w:rPr>
        <w:t xml:space="preserve"> Г) метафора</w:t>
      </w:r>
    </w:p>
    <w:p w:rsidR="00876842" w:rsidRPr="00821C7B" w:rsidRDefault="00876842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Соотнесите автора, </w:t>
      </w:r>
      <w:r w:rsidR="00821C7B" w:rsidRPr="00821C7B">
        <w:rPr>
          <w:rFonts w:ascii="Times New Roman" w:hAnsi="Times New Roman" w:cs="Times New Roman"/>
          <w:sz w:val="24"/>
          <w:szCs w:val="24"/>
        </w:rPr>
        <w:t>название произведения и жанр</w:t>
      </w:r>
      <w:r w:rsidRPr="00821C7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0" w:type="auto"/>
        <w:tblInd w:w="675" w:type="dxa"/>
        <w:tblLook w:val="04A0"/>
      </w:tblPr>
      <w:tblGrid>
        <w:gridCol w:w="1845"/>
        <w:gridCol w:w="2520"/>
        <w:gridCol w:w="1731"/>
      </w:tblGrid>
      <w:tr w:rsidR="00876842" w:rsidRPr="00821C7B" w:rsidTr="00821C7B">
        <w:tc>
          <w:tcPr>
            <w:tcW w:w="1845" w:type="dxa"/>
          </w:tcPr>
          <w:p w:rsidR="00876842" w:rsidRPr="00821C7B" w:rsidRDefault="00876842" w:rsidP="00821C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Пушкин</w:t>
            </w:r>
          </w:p>
        </w:tc>
        <w:tc>
          <w:tcPr>
            <w:tcW w:w="2520" w:type="dxa"/>
          </w:tcPr>
          <w:p w:rsidR="00876842" w:rsidRPr="00821C7B" w:rsidRDefault="004A4A46" w:rsidP="0082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0019C" w:rsidRPr="00821C7B">
              <w:rPr>
                <w:rFonts w:ascii="Times New Roman" w:hAnsi="Times New Roman" w:cs="Times New Roman"/>
                <w:sz w:val="24"/>
                <w:szCs w:val="24"/>
              </w:rPr>
              <w:t>Свинья под дубом</w:t>
            </w: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31" w:type="dxa"/>
          </w:tcPr>
          <w:p w:rsidR="00876842" w:rsidRPr="00821C7B" w:rsidRDefault="00821C7B" w:rsidP="0082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стихотворение</w:t>
            </w:r>
          </w:p>
        </w:tc>
      </w:tr>
      <w:tr w:rsidR="00876842" w:rsidRPr="00821C7B" w:rsidTr="00821C7B">
        <w:tc>
          <w:tcPr>
            <w:tcW w:w="1845" w:type="dxa"/>
          </w:tcPr>
          <w:p w:rsidR="00876842" w:rsidRPr="00821C7B" w:rsidRDefault="004A4A46" w:rsidP="00821C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Крылов</w:t>
            </w:r>
          </w:p>
        </w:tc>
        <w:tc>
          <w:tcPr>
            <w:tcW w:w="2520" w:type="dxa"/>
          </w:tcPr>
          <w:p w:rsidR="00876842" w:rsidRPr="00821C7B" w:rsidRDefault="004A4A46" w:rsidP="0082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«Три пальмы»</w:t>
            </w:r>
          </w:p>
        </w:tc>
        <w:tc>
          <w:tcPr>
            <w:tcW w:w="1731" w:type="dxa"/>
          </w:tcPr>
          <w:p w:rsidR="00876842" w:rsidRPr="00821C7B" w:rsidRDefault="00821C7B" w:rsidP="0082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</w:p>
        </w:tc>
      </w:tr>
      <w:tr w:rsidR="00876842" w:rsidRPr="00821C7B" w:rsidTr="00821C7B">
        <w:tc>
          <w:tcPr>
            <w:tcW w:w="1845" w:type="dxa"/>
          </w:tcPr>
          <w:p w:rsidR="00876842" w:rsidRPr="00821C7B" w:rsidRDefault="004A4A46" w:rsidP="00821C7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Лермонтов</w:t>
            </w:r>
          </w:p>
        </w:tc>
        <w:tc>
          <w:tcPr>
            <w:tcW w:w="2520" w:type="dxa"/>
          </w:tcPr>
          <w:p w:rsidR="00876842" w:rsidRPr="00821C7B" w:rsidRDefault="004A4A46" w:rsidP="0082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«Дубровский»</w:t>
            </w:r>
          </w:p>
        </w:tc>
        <w:tc>
          <w:tcPr>
            <w:tcW w:w="1731" w:type="dxa"/>
          </w:tcPr>
          <w:p w:rsidR="00876842" w:rsidRPr="00821C7B" w:rsidRDefault="00821C7B" w:rsidP="00821C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C7B">
              <w:rPr>
                <w:rFonts w:ascii="Times New Roman" w:hAnsi="Times New Roman" w:cs="Times New Roman"/>
                <w:sz w:val="24"/>
                <w:szCs w:val="24"/>
              </w:rPr>
              <w:t>басня</w:t>
            </w:r>
          </w:p>
        </w:tc>
      </w:tr>
    </w:tbl>
    <w:p w:rsidR="00876842" w:rsidRPr="00821C7B" w:rsidRDefault="004A4A46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О каком герое идёт речь: </w:t>
      </w:r>
      <w:r w:rsidRPr="004660BB">
        <w:rPr>
          <w:rFonts w:ascii="Times New Roman" w:hAnsi="Times New Roman" w:cs="Times New Roman"/>
          <w:i/>
          <w:sz w:val="24"/>
          <w:szCs w:val="24"/>
        </w:rPr>
        <w:t>«В эту минуту в залу вошёл, насилу передвигая ноги, старик высокого роста, бледный и худой, в халате и колпаке…»</w:t>
      </w:r>
      <w:r w:rsidRPr="00821C7B">
        <w:rPr>
          <w:rFonts w:ascii="Times New Roman" w:hAnsi="Times New Roman" w:cs="Times New Roman"/>
          <w:sz w:val="24"/>
          <w:szCs w:val="24"/>
        </w:rPr>
        <w:t>?</w:t>
      </w:r>
    </w:p>
    <w:p w:rsidR="00821C7B" w:rsidRPr="004660BB" w:rsidRDefault="004A4A46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Назовите произведение и автора : </w:t>
      </w:r>
      <w:r w:rsidRPr="004660BB">
        <w:rPr>
          <w:rFonts w:ascii="Times New Roman" w:hAnsi="Times New Roman" w:cs="Times New Roman"/>
          <w:i/>
          <w:sz w:val="24"/>
          <w:szCs w:val="24"/>
        </w:rPr>
        <w:t xml:space="preserve">«Белеет парус одинокой </w:t>
      </w:r>
    </w:p>
    <w:p w:rsidR="004A4A46" w:rsidRPr="004660BB" w:rsidRDefault="004A4A46" w:rsidP="00821C7B">
      <w:pPr>
        <w:pStyle w:val="a3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60BB">
        <w:rPr>
          <w:rFonts w:ascii="Times New Roman" w:hAnsi="Times New Roman" w:cs="Times New Roman"/>
          <w:i/>
          <w:sz w:val="24"/>
          <w:szCs w:val="24"/>
        </w:rPr>
        <w:t>В тумане моря голубом!.. Что ищет он в стране далёкой? Что кинул он в стране родной?»</w:t>
      </w:r>
    </w:p>
    <w:p w:rsidR="004A4A46" w:rsidRPr="00821C7B" w:rsidRDefault="004A4A46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Напишите несколько фактов биографии М.Ю.Лермонтова.</w:t>
      </w:r>
    </w:p>
    <w:p w:rsidR="00821C7B" w:rsidRPr="00821C7B" w:rsidRDefault="004A4A46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1C7B">
        <w:rPr>
          <w:rFonts w:ascii="Times New Roman" w:hAnsi="Times New Roman" w:cs="Times New Roman"/>
          <w:sz w:val="24"/>
          <w:szCs w:val="24"/>
        </w:rPr>
        <w:t xml:space="preserve"> </w:t>
      </w:r>
      <w:r w:rsidR="00821C7B" w:rsidRPr="00821C7B">
        <w:rPr>
          <w:rFonts w:ascii="Times New Roman" w:hAnsi="Times New Roman" w:cs="Times New Roman"/>
          <w:sz w:val="24"/>
          <w:szCs w:val="24"/>
        </w:rPr>
        <w:t>Перечислите имена древнегреческих богов (</w:t>
      </w:r>
      <w:r w:rsidR="00821C7B" w:rsidRPr="00821C7B">
        <w:rPr>
          <w:rFonts w:ascii="Times New Roman" w:hAnsi="Times New Roman" w:cs="Times New Roman"/>
          <w:i/>
          <w:sz w:val="24"/>
          <w:szCs w:val="24"/>
        </w:rPr>
        <w:t>не менее трёх</w:t>
      </w:r>
      <w:r w:rsidR="00821C7B" w:rsidRPr="00821C7B">
        <w:rPr>
          <w:rFonts w:ascii="Times New Roman" w:hAnsi="Times New Roman" w:cs="Times New Roman"/>
          <w:sz w:val="24"/>
          <w:szCs w:val="24"/>
        </w:rPr>
        <w:t>)</w:t>
      </w:r>
    </w:p>
    <w:p w:rsidR="00821C7B" w:rsidRPr="00821C7B" w:rsidRDefault="004660BB" w:rsidP="00821C7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A46" w:rsidRPr="00821C7B">
        <w:rPr>
          <w:rFonts w:ascii="Times New Roman" w:hAnsi="Times New Roman" w:cs="Times New Roman"/>
          <w:sz w:val="24"/>
          <w:szCs w:val="24"/>
        </w:rPr>
        <w:t>Почему Владимир</w:t>
      </w:r>
      <w:r w:rsidR="00821C7B">
        <w:rPr>
          <w:rFonts w:ascii="Times New Roman" w:hAnsi="Times New Roman" w:cs="Times New Roman"/>
          <w:sz w:val="24"/>
          <w:szCs w:val="24"/>
        </w:rPr>
        <w:t xml:space="preserve"> Дубровский стал разбойником? </w:t>
      </w:r>
    </w:p>
    <w:p w:rsidR="004A4A46" w:rsidRPr="004660BB" w:rsidRDefault="004660BB" w:rsidP="00821C7B">
      <w:pPr>
        <w:pStyle w:val="a3"/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21C7B" w:rsidRPr="004660BB">
        <w:rPr>
          <w:rFonts w:ascii="Times New Roman" w:hAnsi="Times New Roman" w:cs="Times New Roman"/>
          <w:i/>
          <w:sz w:val="24"/>
          <w:szCs w:val="24"/>
        </w:rPr>
        <w:t>(4-</w:t>
      </w:r>
      <w:r w:rsidR="004A4A46" w:rsidRPr="004660BB">
        <w:rPr>
          <w:rFonts w:ascii="Times New Roman" w:hAnsi="Times New Roman" w:cs="Times New Roman"/>
          <w:i/>
          <w:sz w:val="24"/>
          <w:szCs w:val="24"/>
        </w:rPr>
        <w:t>5 предложений</w:t>
      </w:r>
      <w:r w:rsidR="004A4A46" w:rsidRPr="004660BB">
        <w:rPr>
          <w:rFonts w:ascii="Times New Roman" w:hAnsi="Times New Roman" w:cs="Times New Roman"/>
          <w:i/>
        </w:rPr>
        <w:t>)</w:t>
      </w:r>
    </w:p>
    <w:sectPr w:rsidR="004A4A46" w:rsidRPr="004660BB" w:rsidSect="003B4785">
      <w:pgSz w:w="16838" w:h="11906" w:orient="landscape"/>
      <w:pgMar w:top="284" w:right="663" w:bottom="284" w:left="62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3E7" w:rsidRDefault="004613E7" w:rsidP="00543C1C">
      <w:pPr>
        <w:pStyle w:val="a3"/>
        <w:spacing w:after="0" w:line="240" w:lineRule="auto"/>
      </w:pPr>
      <w:r>
        <w:separator/>
      </w:r>
    </w:p>
  </w:endnote>
  <w:endnote w:type="continuationSeparator" w:id="1">
    <w:p w:rsidR="004613E7" w:rsidRDefault="004613E7" w:rsidP="00543C1C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3E7" w:rsidRDefault="004613E7" w:rsidP="00543C1C">
      <w:pPr>
        <w:pStyle w:val="a3"/>
        <w:spacing w:after="0" w:line="240" w:lineRule="auto"/>
      </w:pPr>
      <w:r>
        <w:separator/>
      </w:r>
    </w:p>
  </w:footnote>
  <w:footnote w:type="continuationSeparator" w:id="1">
    <w:p w:rsidR="004613E7" w:rsidRDefault="004613E7" w:rsidP="00543C1C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C53E5"/>
    <w:multiLevelType w:val="hybridMultilevel"/>
    <w:tmpl w:val="7E66B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C4B31"/>
    <w:multiLevelType w:val="hybridMultilevel"/>
    <w:tmpl w:val="C672A2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7580B"/>
    <w:multiLevelType w:val="hybridMultilevel"/>
    <w:tmpl w:val="DCE4A3C8"/>
    <w:lvl w:ilvl="0" w:tplc="36C80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4D45B7"/>
    <w:multiLevelType w:val="hybridMultilevel"/>
    <w:tmpl w:val="8AB27A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53296"/>
    <w:multiLevelType w:val="hybridMultilevel"/>
    <w:tmpl w:val="82383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41287"/>
    <w:multiLevelType w:val="hybridMultilevel"/>
    <w:tmpl w:val="5D4A4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1112"/>
    <w:rsid w:val="002D4788"/>
    <w:rsid w:val="003B4785"/>
    <w:rsid w:val="0040019C"/>
    <w:rsid w:val="0040165A"/>
    <w:rsid w:val="004613E7"/>
    <w:rsid w:val="004660BB"/>
    <w:rsid w:val="004A4A46"/>
    <w:rsid w:val="00543C1C"/>
    <w:rsid w:val="006D55FA"/>
    <w:rsid w:val="00821C7B"/>
    <w:rsid w:val="00876842"/>
    <w:rsid w:val="00A85135"/>
    <w:rsid w:val="00B17968"/>
    <w:rsid w:val="00BE28D7"/>
    <w:rsid w:val="00C349D6"/>
    <w:rsid w:val="00D71D68"/>
    <w:rsid w:val="00DD465E"/>
    <w:rsid w:val="00FB1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112"/>
    <w:pPr>
      <w:ind w:left="720"/>
      <w:contextualSpacing/>
    </w:pPr>
  </w:style>
  <w:style w:type="table" w:styleId="a4">
    <w:name w:val="Table Grid"/>
    <w:basedOn w:val="a1"/>
    <w:uiPriority w:val="59"/>
    <w:rsid w:val="00FB11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43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3C1C"/>
  </w:style>
  <w:style w:type="paragraph" w:styleId="a7">
    <w:name w:val="footer"/>
    <w:basedOn w:val="a"/>
    <w:link w:val="a8"/>
    <w:uiPriority w:val="99"/>
    <w:semiHidden/>
    <w:unhideWhenUsed/>
    <w:rsid w:val="00543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3C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6316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TRACK</cp:lastModifiedBy>
  <cp:revision>4</cp:revision>
  <cp:lastPrinted>2009-12-19T07:02:00Z</cp:lastPrinted>
  <dcterms:created xsi:type="dcterms:W3CDTF">2009-12-08T13:28:00Z</dcterms:created>
  <dcterms:modified xsi:type="dcterms:W3CDTF">2009-12-19T07:03:00Z</dcterms:modified>
</cp:coreProperties>
</file>